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BBA" w:rsidRDefault="00B23883">
      <w:pPr>
        <w:spacing w:beforeLines="100" w:before="312"/>
        <w:jc w:val="center"/>
        <w:rPr>
          <w:rFonts w:ascii="黑体" w:eastAsia="黑体"/>
          <w:b/>
          <w:color w:val="000000"/>
          <w:sz w:val="44"/>
          <w:szCs w:val="44"/>
        </w:rPr>
      </w:pPr>
      <w:r w:rsidRPr="00B23883">
        <w:rPr>
          <w:rFonts w:ascii="黑体" w:eastAsia="黑体" w:hint="eastAsia"/>
          <w:b/>
          <w:color w:val="000000"/>
          <w:sz w:val="44"/>
          <w:szCs w:val="44"/>
        </w:rPr>
        <w:t>天津工业大学机动车包月申请表</w:t>
      </w:r>
    </w:p>
    <w:p w:rsidR="00B53748" w:rsidRPr="00CD22AA" w:rsidRDefault="00B23883" w:rsidP="006E7BBA">
      <w:pPr>
        <w:spacing w:beforeLines="100" w:before="312"/>
        <w:jc w:val="center"/>
        <w:rPr>
          <w:rFonts w:ascii="黑体" w:eastAsia="黑体"/>
          <w:color w:val="000000"/>
          <w:sz w:val="44"/>
          <w:szCs w:val="44"/>
        </w:rPr>
      </w:pPr>
      <w:r w:rsidRPr="00CD22AA">
        <w:rPr>
          <w:rFonts w:ascii="黑体" w:eastAsia="黑体" w:hint="eastAsia"/>
          <w:color w:val="000000"/>
          <w:sz w:val="28"/>
          <w:szCs w:val="44"/>
        </w:rPr>
        <w:t>（教职工</w:t>
      </w:r>
      <w:r w:rsidR="001F6FC6">
        <w:rPr>
          <w:rFonts w:ascii="黑体" w:eastAsia="黑体" w:hint="eastAsia"/>
          <w:color w:val="000000"/>
          <w:sz w:val="28"/>
          <w:szCs w:val="44"/>
        </w:rPr>
        <w:t>免费</w:t>
      </w:r>
      <w:r w:rsidR="00282FBC">
        <w:rPr>
          <w:rFonts w:ascii="黑体" w:eastAsia="黑体" w:hint="eastAsia"/>
          <w:color w:val="000000"/>
          <w:sz w:val="28"/>
          <w:szCs w:val="44"/>
        </w:rPr>
        <w:t>车辆</w:t>
      </w:r>
      <w:r w:rsidRPr="00CD22AA">
        <w:rPr>
          <w:rFonts w:ascii="黑体" w:eastAsia="黑体" w:hint="eastAsia"/>
          <w:color w:val="000000"/>
          <w:sz w:val="28"/>
          <w:szCs w:val="44"/>
        </w:rPr>
        <w:t>专用）</w:t>
      </w:r>
    </w:p>
    <w:p w:rsidR="003A7568" w:rsidRDefault="0052279F">
      <w:pPr>
        <w:jc w:val="center"/>
      </w:pPr>
      <w:r>
        <w:rPr>
          <w:rFonts w:hint="eastAsia"/>
        </w:rPr>
        <w:t xml:space="preserve"> </w:t>
      </w:r>
      <w:r>
        <w:t xml:space="preserve">         </w:t>
      </w:r>
      <w:r>
        <w:rPr>
          <w:rFonts w:hint="eastAsia"/>
        </w:rPr>
        <w:t xml:space="preserve">     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668"/>
        <w:gridCol w:w="4845"/>
      </w:tblGrid>
      <w:tr w:rsidR="00EF141A" w:rsidTr="00320647">
        <w:trPr>
          <w:trHeight w:val="567"/>
          <w:jc w:val="center"/>
        </w:trPr>
        <w:tc>
          <w:tcPr>
            <w:tcW w:w="1129" w:type="dxa"/>
            <w:vMerge w:val="restart"/>
            <w:vAlign w:val="center"/>
          </w:tcPr>
          <w:p w:rsidR="00EF141A" w:rsidRDefault="00EF14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</w:p>
          <w:p w:rsidR="00EF141A" w:rsidRDefault="00EF14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请</w:t>
            </w:r>
          </w:p>
          <w:p w:rsidR="00EF141A" w:rsidRDefault="00EF14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EF141A" w:rsidRDefault="00EF14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</w:t>
            </w:r>
          </w:p>
          <w:p w:rsidR="00EF141A" w:rsidRDefault="00EF14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息</w:t>
            </w:r>
          </w:p>
        </w:tc>
        <w:tc>
          <w:tcPr>
            <w:tcW w:w="2668" w:type="dxa"/>
            <w:vAlign w:val="center"/>
          </w:tcPr>
          <w:p w:rsidR="00EF141A" w:rsidRDefault="00EF14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4845" w:type="dxa"/>
            <w:vAlign w:val="center"/>
          </w:tcPr>
          <w:p w:rsidR="00EF141A" w:rsidRDefault="00EF141A" w:rsidP="00EF141A">
            <w:pPr>
              <w:rPr>
                <w:rFonts w:hint="eastAsia"/>
                <w:sz w:val="24"/>
              </w:rPr>
            </w:pPr>
          </w:p>
        </w:tc>
      </w:tr>
      <w:tr w:rsidR="003A7568" w:rsidTr="00134615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申请人单位</w:t>
            </w:r>
          </w:p>
        </w:tc>
        <w:tc>
          <w:tcPr>
            <w:tcW w:w="4845" w:type="dxa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134615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职工工号</w:t>
            </w:r>
          </w:p>
        </w:tc>
        <w:tc>
          <w:tcPr>
            <w:tcW w:w="4845" w:type="dxa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134615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845" w:type="dxa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A61514" w:rsidTr="00C74B34">
        <w:trPr>
          <w:trHeight w:val="567"/>
          <w:jc w:val="center"/>
        </w:trPr>
        <w:tc>
          <w:tcPr>
            <w:tcW w:w="1129" w:type="dxa"/>
            <w:vMerge/>
          </w:tcPr>
          <w:p w:rsidR="00A61514" w:rsidRDefault="00A61514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A61514" w:rsidRDefault="00A615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机动车牌照号</w:t>
            </w:r>
          </w:p>
        </w:tc>
        <w:tc>
          <w:tcPr>
            <w:tcW w:w="4845" w:type="dxa"/>
            <w:vAlign w:val="center"/>
          </w:tcPr>
          <w:p w:rsidR="00A61514" w:rsidRDefault="00A61514">
            <w:pPr>
              <w:rPr>
                <w:sz w:val="24"/>
              </w:rPr>
            </w:pPr>
          </w:p>
        </w:tc>
      </w:tr>
      <w:tr w:rsidR="00A61514" w:rsidTr="00EB52F0">
        <w:trPr>
          <w:trHeight w:val="567"/>
          <w:jc w:val="center"/>
        </w:trPr>
        <w:tc>
          <w:tcPr>
            <w:tcW w:w="1129" w:type="dxa"/>
            <w:vMerge/>
          </w:tcPr>
          <w:p w:rsidR="00A61514" w:rsidRDefault="00A61514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A61514" w:rsidRDefault="00A615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包月时长</w:t>
            </w:r>
          </w:p>
        </w:tc>
        <w:tc>
          <w:tcPr>
            <w:tcW w:w="4845" w:type="dxa"/>
            <w:vAlign w:val="center"/>
          </w:tcPr>
          <w:p w:rsidR="00A61514" w:rsidRDefault="00A61514">
            <w:pPr>
              <w:rPr>
                <w:sz w:val="24"/>
              </w:rPr>
            </w:pPr>
          </w:p>
        </w:tc>
      </w:tr>
      <w:tr w:rsidR="003A7568" w:rsidTr="00134615">
        <w:trPr>
          <w:trHeight w:val="567"/>
          <w:jc w:val="center"/>
        </w:trPr>
        <w:tc>
          <w:tcPr>
            <w:tcW w:w="1129" w:type="dxa"/>
            <w:vMerge/>
            <w:tcBorders>
              <w:bottom w:val="single" w:sz="4" w:space="0" w:color="auto"/>
            </w:tcBorders>
          </w:tcPr>
          <w:p w:rsidR="003A7568" w:rsidRDefault="003A7568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845" w:type="dxa"/>
            <w:vAlign w:val="center"/>
          </w:tcPr>
          <w:p w:rsidR="003A7568" w:rsidRDefault="003A7568">
            <w:pPr>
              <w:rPr>
                <w:sz w:val="18"/>
                <w:szCs w:val="18"/>
              </w:rPr>
            </w:pPr>
          </w:p>
        </w:tc>
      </w:tr>
      <w:tr w:rsidR="007A355C" w:rsidTr="007956A3">
        <w:trPr>
          <w:trHeight w:hRule="exact" w:val="2407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</w:tcBorders>
            <w:vAlign w:val="center"/>
          </w:tcPr>
          <w:p w:rsidR="007A355C" w:rsidRDefault="007A35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7A355C" w:rsidRDefault="007A35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</w:p>
          <w:p w:rsidR="007A355C" w:rsidRDefault="007A35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7A355C" w:rsidRDefault="007A35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668" w:type="dxa"/>
            <w:vAlign w:val="center"/>
          </w:tcPr>
          <w:p w:rsidR="007A355C" w:rsidRDefault="007A35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本单位</w:t>
            </w:r>
          </w:p>
          <w:p w:rsidR="007A355C" w:rsidRDefault="007A355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（加盖公章）</w:t>
            </w:r>
          </w:p>
        </w:tc>
        <w:tc>
          <w:tcPr>
            <w:tcW w:w="4845" w:type="dxa"/>
            <w:vAlign w:val="bottom"/>
          </w:tcPr>
          <w:p w:rsidR="007A355C" w:rsidRDefault="007A355C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A355C" w:rsidTr="007956A3">
        <w:trPr>
          <w:trHeight w:hRule="exact" w:val="2400"/>
          <w:jc w:val="center"/>
        </w:trPr>
        <w:tc>
          <w:tcPr>
            <w:tcW w:w="1129" w:type="dxa"/>
            <w:vMerge/>
          </w:tcPr>
          <w:p w:rsidR="007A355C" w:rsidRDefault="007A355C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7A355C" w:rsidRDefault="007A355C">
            <w:pPr>
              <w:tabs>
                <w:tab w:val="left" w:pos="429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保卫处</w:t>
            </w:r>
          </w:p>
          <w:p w:rsidR="007A355C" w:rsidRDefault="007A355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（加盖公章）</w:t>
            </w:r>
          </w:p>
        </w:tc>
        <w:tc>
          <w:tcPr>
            <w:tcW w:w="4845" w:type="dxa"/>
            <w:vAlign w:val="bottom"/>
          </w:tcPr>
          <w:p w:rsidR="007A355C" w:rsidRDefault="007A355C">
            <w:pPr>
              <w:tabs>
                <w:tab w:val="left" w:pos="4290"/>
              </w:tabs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A7568" w:rsidRDefault="0052279F" w:rsidP="00CB26DF">
      <w:pPr>
        <w:spacing w:line="360" w:lineRule="exact"/>
        <w:ind w:firstLineChars="400" w:firstLine="840"/>
        <w:jc w:val="left"/>
        <w:rPr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申请人必须认真阅读《天津工业大学</w:t>
      </w:r>
      <w:r w:rsidR="00307BF3">
        <w:rPr>
          <w:rFonts w:hint="eastAsia"/>
          <w:szCs w:val="21"/>
        </w:rPr>
        <w:t>校园</w:t>
      </w:r>
      <w:r>
        <w:rPr>
          <w:rFonts w:hint="eastAsia"/>
          <w:szCs w:val="21"/>
        </w:rPr>
        <w:t>门禁管理办法》。</w:t>
      </w:r>
    </w:p>
    <w:p w:rsidR="00757052" w:rsidRDefault="0052279F" w:rsidP="00757052">
      <w:pPr>
        <w:spacing w:line="360" w:lineRule="exact"/>
        <w:ind w:leftChars="600" w:left="1470" w:hangingChars="100" w:hanging="210"/>
        <w:jc w:val="left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此表只限</w:t>
      </w:r>
      <w:r w:rsidR="00862548" w:rsidRPr="00862548">
        <w:rPr>
          <w:rFonts w:hint="eastAsia"/>
          <w:szCs w:val="21"/>
        </w:rPr>
        <w:t>教职工、离退休教职工、人事处备案外聘人员</w:t>
      </w:r>
      <w:r w:rsidR="00466594">
        <w:rPr>
          <w:rFonts w:hint="eastAsia"/>
          <w:szCs w:val="21"/>
        </w:rPr>
        <w:t>增加免费车辆停车时长</w:t>
      </w:r>
      <w:r>
        <w:rPr>
          <w:rFonts w:hint="eastAsia"/>
          <w:szCs w:val="21"/>
        </w:rPr>
        <w:t>申请使用，</w:t>
      </w:r>
    </w:p>
    <w:p w:rsidR="003A7568" w:rsidRDefault="0052279F" w:rsidP="00757052">
      <w:pPr>
        <w:spacing w:line="360" w:lineRule="exact"/>
        <w:ind w:left="1050" w:firstLineChars="200" w:firstLine="420"/>
        <w:jc w:val="left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由所属单位负责人签字并盖单位公章</w:t>
      </w:r>
      <w:r w:rsidR="00466594">
        <w:rPr>
          <w:rFonts w:hint="eastAsia"/>
          <w:szCs w:val="21"/>
        </w:rPr>
        <w:t>后交至保卫处审核</w:t>
      </w:r>
      <w:r>
        <w:rPr>
          <w:rFonts w:hint="eastAsia"/>
          <w:szCs w:val="21"/>
        </w:rPr>
        <w:t>。</w:t>
      </w:r>
    </w:p>
    <w:p w:rsidR="003A7568" w:rsidRPr="00466594" w:rsidRDefault="007956A3" w:rsidP="00CB26DF">
      <w:pPr>
        <w:spacing w:line="360" w:lineRule="exact"/>
        <w:ind w:firstLineChars="600" w:firstLine="1260"/>
        <w:jc w:val="left"/>
        <w:rPr>
          <w:rFonts w:hint="eastAsia"/>
          <w:szCs w:val="21"/>
        </w:rPr>
      </w:pPr>
      <w:r>
        <w:rPr>
          <w:szCs w:val="21"/>
        </w:rPr>
        <w:t>3</w:t>
      </w:r>
      <w:r w:rsidR="0052279F">
        <w:rPr>
          <w:rFonts w:hint="eastAsia"/>
          <w:szCs w:val="21"/>
        </w:rPr>
        <w:t>.</w:t>
      </w:r>
      <w:r w:rsidR="0052279F">
        <w:rPr>
          <w:rFonts w:hint="eastAsia"/>
          <w:szCs w:val="21"/>
        </w:rPr>
        <w:t>所有信息需仔细填写，要求完全、工整。</w:t>
      </w:r>
    </w:p>
    <w:sectPr w:rsidR="003A7568" w:rsidRPr="0046659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7A5" w:rsidRDefault="00B077A5" w:rsidP="001D533B">
      <w:r>
        <w:separator/>
      </w:r>
    </w:p>
  </w:endnote>
  <w:endnote w:type="continuationSeparator" w:id="0">
    <w:p w:rsidR="00B077A5" w:rsidRDefault="00B077A5" w:rsidP="001D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7A5" w:rsidRDefault="00B077A5" w:rsidP="001D533B">
      <w:r>
        <w:separator/>
      </w:r>
    </w:p>
  </w:footnote>
  <w:footnote w:type="continuationSeparator" w:id="0">
    <w:p w:rsidR="00B077A5" w:rsidRDefault="00B077A5" w:rsidP="001D5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966"/>
    <w:rsid w:val="000517A4"/>
    <w:rsid w:val="000B569A"/>
    <w:rsid w:val="000E31C1"/>
    <w:rsid w:val="00134615"/>
    <w:rsid w:val="001D533B"/>
    <w:rsid w:val="001F6FC6"/>
    <w:rsid w:val="002323C1"/>
    <w:rsid w:val="002804F2"/>
    <w:rsid w:val="00282FBC"/>
    <w:rsid w:val="00284F9B"/>
    <w:rsid w:val="002C1F23"/>
    <w:rsid w:val="002D7920"/>
    <w:rsid w:val="00307BF3"/>
    <w:rsid w:val="00394BD9"/>
    <w:rsid w:val="003A3B2C"/>
    <w:rsid w:val="003A7568"/>
    <w:rsid w:val="003D1290"/>
    <w:rsid w:val="0046159D"/>
    <w:rsid w:val="00466594"/>
    <w:rsid w:val="00470195"/>
    <w:rsid w:val="00475F7D"/>
    <w:rsid w:val="005063C4"/>
    <w:rsid w:val="0052279F"/>
    <w:rsid w:val="00545F8B"/>
    <w:rsid w:val="005A4251"/>
    <w:rsid w:val="006B7577"/>
    <w:rsid w:val="006E7BBA"/>
    <w:rsid w:val="00733539"/>
    <w:rsid w:val="00757052"/>
    <w:rsid w:val="007956A3"/>
    <w:rsid w:val="007A355C"/>
    <w:rsid w:val="007C53A6"/>
    <w:rsid w:val="007C6DA1"/>
    <w:rsid w:val="008143B5"/>
    <w:rsid w:val="00862548"/>
    <w:rsid w:val="0092147A"/>
    <w:rsid w:val="0094707A"/>
    <w:rsid w:val="009E02E0"/>
    <w:rsid w:val="00A26054"/>
    <w:rsid w:val="00A61514"/>
    <w:rsid w:val="00B077A5"/>
    <w:rsid w:val="00B23883"/>
    <w:rsid w:val="00B42BC4"/>
    <w:rsid w:val="00B53748"/>
    <w:rsid w:val="00BC079B"/>
    <w:rsid w:val="00BD5C16"/>
    <w:rsid w:val="00C62D8C"/>
    <w:rsid w:val="00CB26DF"/>
    <w:rsid w:val="00CD22AA"/>
    <w:rsid w:val="00CD2E23"/>
    <w:rsid w:val="00CF5A7E"/>
    <w:rsid w:val="00D20DF1"/>
    <w:rsid w:val="00E74F7A"/>
    <w:rsid w:val="00E84855"/>
    <w:rsid w:val="00EE2152"/>
    <w:rsid w:val="00EF141A"/>
    <w:rsid w:val="00F16966"/>
    <w:rsid w:val="00F7565F"/>
    <w:rsid w:val="00F974EB"/>
    <w:rsid w:val="36C9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900AEF"/>
  <w15:docId w15:val="{DDEF0299-4B05-4A13-BFAA-D1BA7EA3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52</Words>
  <Characters>301</Characters>
  <Application>Microsoft Office Word</Application>
  <DocSecurity>0</DocSecurity>
  <Lines>2</Lines>
  <Paragraphs>1</Paragraphs>
  <ScaleCrop>false</ScaleCrop>
  <Company>Lenovo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44</cp:revision>
  <dcterms:created xsi:type="dcterms:W3CDTF">2019-08-30T02:18:00Z</dcterms:created>
  <dcterms:modified xsi:type="dcterms:W3CDTF">2021-12-27T03:16:00Z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