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BBA" w:rsidRDefault="00B23883">
      <w:pPr>
        <w:spacing w:beforeLines="100" w:before="312"/>
        <w:jc w:val="center"/>
        <w:rPr>
          <w:rFonts w:ascii="黑体" w:eastAsia="黑体"/>
          <w:b/>
          <w:color w:val="000000"/>
          <w:sz w:val="44"/>
          <w:szCs w:val="44"/>
        </w:rPr>
      </w:pPr>
      <w:r w:rsidRPr="00B23883">
        <w:rPr>
          <w:rFonts w:ascii="黑体" w:eastAsia="黑体" w:hint="eastAsia"/>
          <w:b/>
          <w:color w:val="000000"/>
          <w:sz w:val="44"/>
          <w:szCs w:val="44"/>
        </w:rPr>
        <w:t>天津工业大学机动车包月申请表</w:t>
      </w:r>
    </w:p>
    <w:p w:rsidR="00B53748" w:rsidRPr="00CD22AA" w:rsidRDefault="00B23883" w:rsidP="006E7BBA">
      <w:pPr>
        <w:spacing w:beforeLines="100" w:before="312"/>
        <w:jc w:val="center"/>
        <w:rPr>
          <w:rFonts w:ascii="黑体" w:eastAsia="黑体"/>
          <w:color w:val="000000"/>
          <w:sz w:val="44"/>
          <w:szCs w:val="44"/>
        </w:rPr>
      </w:pPr>
      <w:r w:rsidRPr="00CD22AA">
        <w:rPr>
          <w:rFonts w:ascii="黑体" w:eastAsia="黑体" w:hint="eastAsia"/>
          <w:color w:val="000000"/>
          <w:sz w:val="28"/>
          <w:szCs w:val="44"/>
        </w:rPr>
        <w:t>（教职工</w:t>
      </w:r>
      <w:r w:rsidR="00282FBC">
        <w:rPr>
          <w:rFonts w:ascii="黑体" w:eastAsia="黑体" w:hint="eastAsia"/>
          <w:color w:val="000000"/>
          <w:sz w:val="28"/>
          <w:szCs w:val="44"/>
        </w:rPr>
        <w:t>增加车辆</w:t>
      </w:r>
      <w:bookmarkStart w:id="0" w:name="_GoBack"/>
      <w:bookmarkEnd w:id="0"/>
      <w:r w:rsidRPr="00CD22AA">
        <w:rPr>
          <w:rFonts w:ascii="黑体" w:eastAsia="黑体" w:hint="eastAsia"/>
          <w:color w:val="000000"/>
          <w:sz w:val="28"/>
          <w:szCs w:val="44"/>
        </w:rPr>
        <w:t>专用）</w:t>
      </w:r>
    </w:p>
    <w:p w:rsidR="003A7568" w:rsidRDefault="0052279F">
      <w:pPr>
        <w:jc w:val="center"/>
      </w:pPr>
      <w:r>
        <w:rPr>
          <w:rFonts w:hint="eastAsia"/>
        </w:rPr>
        <w:t xml:space="preserve"> </w:t>
      </w:r>
      <w:r>
        <w:t xml:space="preserve">         </w:t>
      </w:r>
      <w:r>
        <w:rPr>
          <w:rFonts w:hint="eastAsia"/>
        </w:rPr>
        <w:t xml:space="preserve">                             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668"/>
        <w:gridCol w:w="1106"/>
        <w:gridCol w:w="802"/>
        <w:gridCol w:w="241"/>
        <w:gridCol w:w="253"/>
        <w:gridCol w:w="1022"/>
        <w:gridCol w:w="263"/>
        <w:gridCol w:w="1158"/>
      </w:tblGrid>
      <w:tr w:rsidR="003A7568" w:rsidTr="00134615">
        <w:trPr>
          <w:trHeight w:val="567"/>
          <w:jc w:val="center"/>
        </w:trPr>
        <w:tc>
          <w:tcPr>
            <w:tcW w:w="1129" w:type="dxa"/>
            <w:vMerge w:val="restart"/>
            <w:vAlign w:val="center"/>
          </w:tcPr>
          <w:p w:rsidR="007A355C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</w:t>
            </w:r>
          </w:p>
          <w:p w:rsidR="007A355C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请</w:t>
            </w:r>
          </w:p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 w:rsidR="007A355C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信</w:t>
            </w:r>
          </w:p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息</w:t>
            </w:r>
          </w:p>
        </w:tc>
        <w:tc>
          <w:tcPr>
            <w:tcW w:w="2668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申请人姓名</w:t>
            </w:r>
          </w:p>
        </w:tc>
        <w:tc>
          <w:tcPr>
            <w:tcW w:w="1106" w:type="dxa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  <w:tc>
          <w:tcPr>
            <w:tcW w:w="802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494" w:type="dxa"/>
            <w:gridSpan w:val="2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158" w:type="dxa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</w:tr>
      <w:tr w:rsidR="003A7568" w:rsidTr="00134615">
        <w:trPr>
          <w:trHeight w:val="567"/>
          <w:jc w:val="center"/>
        </w:trPr>
        <w:tc>
          <w:tcPr>
            <w:tcW w:w="1129" w:type="dxa"/>
            <w:vMerge/>
          </w:tcPr>
          <w:p w:rsidR="003A7568" w:rsidRDefault="003A7568">
            <w:pPr>
              <w:jc w:val="center"/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申请人单位</w:t>
            </w:r>
          </w:p>
        </w:tc>
        <w:tc>
          <w:tcPr>
            <w:tcW w:w="4845" w:type="dxa"/>
            <w:gridSpan w:val="7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</w:tr>
      <w:tr w:rsidR="003A7568" w:rsidTr="00134615">
        <w:trPr>
          <w:trHeight w:val="567"/>
          <w:jc w:val="center"/>
        </w:trPr>
        <w:tc>
          <w:tcPr>
            <w:tcW w:w="1129" w:type="dxa"/>
            <w:vMerge/>
          </w:tcPr>
          <w:p w:rsidR="003A7568" w:rsidRDefault="003A7568">
            <w:pPr>
              <w:jc w:val="center"/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职工工号</w:t>
            </w:r>
          </w:p>
        </w:tc>
        <w:tc>
          <w:tcPr>
            <w:tcW w:w="4845" w:type="dxa"/>
            <w:gridSpan w:val="7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</w:tr>
      <w:tr w:rsidR="003A7568" w:rsidTr="00134615">
        <w:trPr>
          <w:trHeight w:val="567"/>
          <w:jc w:val="center"/>
        </w:trPr>
        <w:tc>
          <w:tcPr>
            <w:tcW w:w="1129" w:type="dxa"/>
            <w:vMerge/>
          </w:tcPr>
          <w:p w:rsidR="003A7568" w:rsidRDefault="003A7568">
            <w:pPr>
              <w:jc w:val="center"/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845" w:type="dxa"/>
            <w:gridSpan w:val="7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</w:tr>
      <w:tr w:rsidR="003A7568" w:rsidTr="00134615">
        <w:trPr>
          <w:trHeight w:val="567"/>
          <w:jc w:val="center"/>
        </w:trPr>
        <w:tc>
          <w:tcPr>
            <w:tcW w:w="1129" w:type="dxa"/>
            <w:vMerge/>
          </w:tcPr>
          <w:p w:rsidR="003A7568" w:rsidRDefault="003A7568">
            <w:pPr>
              <w:jc w:val="center"/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驾驶证档案编号</w:t>
            </w:r>
          </w:p>
        </w:tc>
        <w:tc>
          <w:tcPr>
            <w:tcW w:w="4845" w:type="dxa"/>
            <w:gridSpan w:val="7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</w:tr>
      <w:tr w:rsidR="003A7568" w:rsidTr="00134615">
        <w:trPr>
          <w:trHeight w:val="567"/>
          <w:jc w:val="center"/>
        </w:trPr>
        <w:tc>
          <w:tcPr>
            <w:tcW w:w="1129" w:type="dxa"/>
            <w:vMerge/>
          </w:tcPr>
          <w:p w:rsidR="003A7568" w:rsidRDefault="003A7568">
            <w:pPr>
              <w:jc w:val="center"/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驾驶证有效日期</w:t>
            </w:r>
          </w:p>
        </w:tc>
        <w:tc>
          <w:tcPr>
            <w:tcW w:w="4845" w:type="dxa"/>
            <w:gridSpan w:val="7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</w:tr>
      <w:tr w:rsidR="003A7568" w:rsidTr="00134615">
        <w:trPr>
          <w:trHeight w:val="567"/>
          <w:jc w:val="center"/>
        </w:trPr>
        <w:tc>
          <w:tcPr>
            <w:tcW w:w="1129" w:type="dxa"/>
            <w:vMerge/>
          </w:tcPr>
          <w:p w:rsidR="003A7568" w:rsidRDefault="003A7568">
            <w:pPr>
              <w:jc w:val="center"/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机动车牌照号</w:t>
            </w:r>
          </w:p>
        </w:tc>
        <w:tc>
          <w:tcPr>
            <w:tcW w:w="2149" w:type="dxa"/>
            <w:gridSpan w:val="3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车辆颜色</w:t>
            </w:r>
          </w:p>
        </w:tc>
        <w:tc>
          <w:tcPr>
            <w:tcW w:w="1421" w:type="dxa"/>
            <w:gridSpan w:val="2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</w:tr>
      <w:tr w:rsidR="003A7568" w:rsidTr="00134615">
        <w:trPr>
          <w:trHeight w:val="567"/>
          <w:jc w:val="center"/>
        </w:trPr>
        <w:tc>
          <w:tcPr>
            <w:tcW w:w="1129" w:type="dxa"/>
            <w:vMerge/>
            <w:vAlign w:val="center"/>
          </w:tcPr>
          <w:p w:rsidR="003A7568" w:rsidRDefault="003A7568">
            <w:pPr>
              <w:jc w:val="center"/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与车辆所有人关系</w:t>
            </w:r>
          </w:p>
        </w:tc>
        <w:tc>
          <w:tcPr>
            <w:tcW w:w="2149" w:type="dxa"/>
            <w:gridSpan w:val="3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品牌型号</w:t>
            </w:r>
          </w:p>
        </w:tc>
        <w:tc>
          <w:tcPr>
            <w:tcW w:w="1421" w:type="dxa"/>
            <w:gridSpan w:val="2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</w:tr>
      <w:tr w:rsidR="007C53A6" w:rsidTr="00134615">
        <w:trPr>
          <w:trHeight w:val="567"/>
          <w:jc w:val="center"/>
        </w:trPr>
        <w:tc>
          <w:tcPr>
            <w:tcW w:w="1129" w:type="dxa"/>
            <w:vMerge/>
          </w:tcPr>
          <w:p w:rsidR="007C53A6" w:rsidRDefault="007C53A6">
            <w:pPr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7C53A6" w:rsidRDefault="007C53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车辆识别代码</w:t>
            </w:r>
          </w:p>
        </w:tc>
        <w:tc>
          <w:tcPr>
            <w:tcW w:w="2149" w:type="dxa"/>
            <w:gridSpan w:val="3"/>
            <w:tcBorders>
              <w:right w:val="single" w:sz="4" w:space="0" w:color="auto"/>
            </w:tcBorders>
            <w:vAlign w:val="center"/>
          </w:tcPr>
          <w:p w:rsidR="007C53A6" w:rsidRDefault="007C53A6">
            <w:pPr>
              <w:rPr>
                <w:sz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3A6" w:rsidRDefault="007C53A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包月时长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</w:tcBorders>
            <w:vAlign w:val="center"/>
          </w:tcPr>
          <w:p w:rsidR="007C53A6" w:rsidRDefault="007C53A6">
            <w:pPr>
              <w:rPr>
                <w:sz w:val="24"/>
              </w:rPr>
            </w:pPr>
          </w:p>
        </w:tc>
      </w:tr>
      <w:tr w:rsidR="003A7568" w:rsidTr="00134615">
        <w:trPr>
          <w:trHeight w:val="567"/>
          <w:jc w:val="center"/>
        </w:trPr>
        <w:tc>
          <w:tcPr>
            <w:tcW w:w="1129" w:type="dxa"/>
            <w:vMerge/>
            <w:tcBorders>
              <w:bottom w:val="single" w:sz="4" w:space="0" w:color="auto"/>
            </w:tcBorders>
          </w:tcPr>
          <w:p w:rsidR="003A7568" w:rsidRDefault="003A7568">
            <w:pPr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4845" w:type="dxa"/>
            <w:gridSpan w:val="7"/>
            <w:vAlign w:val="center"/>
          </w:tcPr>
          <w:p w:rsidR="003A7568" w:rsidRDefault="003A7568">
            <w:pPr>
              <w:rPr>
                <w:sz w:val="18"/>
                <w:szCs w:val="18"/>
              </w:rPr>
            </w:pPr>
          </w:p>
        </w:tc>
      </w:tr>
      <w:tr w:rsidR="007A355C" w:rsidTr="00134615">
        <w:trPr>
          <w:trHeight w:hRule="exact" w:val="1922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</w:tcBorders>
            <w:vAlign w:val="center"/>
          </w:tcPr>
          <w:p w:rsidR="007A355C" w:rsidRDefault="007A35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 w:rsidR="007A355C" w:rsidRDefault="007A35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</w:t>
            </w:r>
          </w:p>
          <w:p w:rsidR="007A355C" w:rsidRDefault="007A35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7A355C" w:rsidRDefault="007A35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668" w:type="dxa"/>
            <w:vAlign w:val="center"/>
          </w:tcPr>
          <w:p w:rsidR="007A355C" w:rsidRDefault="007A35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本单位</w:t>
            </w:r>
          </w:p>
          <w:p w:rsidR="007A355C" w:rsidRDefault="007A355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（加盖公章）</w:t>
            </w:r>
          </w:p>
        </w:tc>
        <w:tc>
          <w:tcPr>
            <w:tcW w:w="4845" w:type="dxa"/>
            <w:gridSpan w:val="7"/>
            <w:vAlign w:val="bottom"/>
          </w:tcPr>
          <w:p w:rsidR="007A355C" w:rsidRDefault="007A355C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A355C" w:rsidTr="00134615">
        <w:trPr>
          <w:trHeight w:hRule="exact" w:val="1709"/>
          <w:jc w:val="center"/>
        </w:trPr>
        <w:tc>
          <w:tcPr>
            <w:tcW w:w="1129" w:type="dxa"/>
            <w:vMerge/>
          </w:tcPr>
          <w:p w:rsidR="007A355C" w:rsidRDefault="007A355C">
            <w:pPr>
              <w:jc w:val="center"/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7A355C" w:rsidRDefault="007A355C">
            <w:pPr>
              <w:tabs>
                <w:tab w:val="left" w:pos="429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保卫处</w:t>
            </w:r>
          </w:p>
          <w:p w:rsidR="007A355C" w:rsidRDefault="007A355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（加盖公章）</w:t>
            </w:r>
          </w:p>
        </w:tc>
        <w:tc>
          <w:tcPr>
            <w:tcW w:w="4845" w:type="dxa"/>
            <w:gridSpan w:val="7"/>
            <w:vAlign w:val="bottom"/>
          </w:tcPr>
          <w:p w:rsidR="007A355C" w:rsidRDefault="007A355C">
            <w:pPr>
              <w:tabs>
                <w:tab w:val="left" w:pos="4290"/>
              </w:tabs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3A7568" w:rsidRDefault="0052279F">
      <w:pPr>
        <w:spacing w:line="360" w:lineRule="exact"/>
        <w:jc w:val="left"/>
        <w:rPr>
          <w:szCs w:val="21"/>
        </w:rPr>
      </w:pPr>
      <w:r>
        <w:rPr>
          <w:rFonts w:hint="eastAsia"/>
          <w:szCs w:val="21"/>
        </w:rPr>
        <w:t>注：</w:t>
      </w:r>
      <w:r>
        <w:rPr>
          <w:rFonts w:hint="eastAsia"/>
          <w:szCs w:val="21"/>
        </w:rPr>
        <w:t>1.</w:t>
      </w:r>
      <w:r>
        <w:rPr>
          <w:rFonts w:hint="eastAsia"/>
          <w:szCs w:val="21"/>
        </w:rPr>
        <w:t>申请人必须认真阅读《天津工业大学</w:t>
      </w:r>
      <w:r w:rsidR="00307BF3">
        <w:rPr>
          <w:rFonts w:hint="eastAsia"/>
          <w:szCs w:val="21"/>
        </w:rPr>
        <w:t>校园</w:t>
      </w:r>
      <w:r>
        <w:rPr>
          <w:rFonts w:hint="eastAsia"/>
          <w:szCs w:val="21"/>
        </w:rPr>
        <w:t>门禁管理办法》。</w:t>
      </w:r>
    </w:p>
    <w:p w:rsidR="003A7568" w:rsidRDefault="0052279F" w:rsidP="00862548">
      <w:pPr>
        <w:spacing w:line="360" w:lineRule="exact"/>
        <w:ind w:leftChars="200" w:left="630" w:hangingChars="100" w:hanging="210"/>
        <w:jc w:val="left"/>
        <w:rPr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此表只限</w:t>
      </w:r>
      <w:r w:rsidR="00862548" w:rsidRPr="00862548">
        <w:rPr>
          <w:rFonts w:hint="eastAsia"/>
          <w:szCs w:val="21"/>
        </w:rPr>
        <w:t>教职工、离退休教职工、人事处备案外聘人员</w:t>
      </w:r>
      <w:r>
        <w:rPr>
          <w:rFonts w:hint="eastAsia"/>
          <w:szCs w:val="21"/>
        </w:rPr>
        <w:t>私家车申请使用，由所属单位负责人签字并盖单位公章。</w:t>
      </w:r>
    </w:p>
    <w:p w:rsidR="003A7568" w:rsidRDefault="0052279F">
      <w:pPr>
        <w:spacing w:line="360" w:lineRule="exact"/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3.</w:t>
      </w:r>
      <w:r>
        <w:rPr>
          <w:rFonts w:hint="eastAsia"/>
          <w:szCs w:val="21"/>
        </w:rPr>
        <w:t>机动车、驾驶人信息需按照行驶证、驾驶证内容填写。</w:t>
      </w:r>
    </w:p>
    <w:p w:rsidR="003A7568" w:rsidRDefault="0052279F">
      <w:pPr>
        <w:spacing w:line="360" w:lineRule="exact"/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4.</w:t>
      </w:r>
      <w:r>
        <w:rPr>
          <w:rFonts w:hint="eastAsia"/>
          <w:szCs w:val="21"/>
        </w:rPr>
        <w:t>所有信息需仔细填写，要求完全、工整。</w:t>
      </w:r>
    </w:p>
    <w:p w:rsidR="003A7568" w:rsidRDefault="0052279F">
      <w:pPr>
        <w:spacing w:line="360" w:lineRule="exact"/>
        <w:ind w:leftChars="200" w:left="630" w:hangingChars="100" w:hanging="210"/>
        <w:jc w:val="left"/>
        <w:rPr>
          <w:szCs w:val="21"/>
        </w:rPr>
      </w:pPr>
      <w:r>
        <w:rPr>
          <w:szCs w:val="21"/>
        </w:rPr>
        <w:t>5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申请人认真填写此表，连同身份证复印件、工作证或一卡通复印件、行驶证（正本、副本）复印件、驾驶证（正本、副本）复印件、机动车交通事故责任强制保险单（正本）复印件各一份，交至保卫处交通安全管理科审核。</w:t>
      </w:r>
    </w:p>
    <w:p w:rsidR="003A7568" w:rsidRDefault="0052279F">
      <w:pPr>
        <w:spacing w:line="360" w:lineRule="exact"/>
        <w:ind w:leftChars="200" w:left="630" w:hangingChars="100" w:hanging="210"/>
        <w:jc w:val="left"/>
      </w:pPr>
      <w:r>
        <w:rPr>
          <w:rFonts w:hint="eastAsia"/>
          <w:szCs w:val="21"/>
        </w:rPr>
        <w:t>6.</w:t>
      </w:r>
      <w:r>
        <w:rPr>
          <w:rFonts w:hint="eastAsia"/>
          <w:szCs w:val="21"/>
        </w:rPr>
        <w:t>车辆如非申请人所有，应同时提交申请人与车辆所有人直系亲属关系证明材料复印件一份，无法提供不予办理。</w:t>
      </w:r>
    </w:p>
    <w:sectPr w:rsidR="003A756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DF1" w:rsidRDefault="00D20DF1" w:rsidP="001D533B">
      <w:r>
        <w:separator/>
      </w:r>
    </w:p>
  </w:endnote>
  <w:endnote w:type="continuationSeparator" w:id="0">
    <w:p w:rsidR="00D20DF1" w:rsidRDefault="00D20DF1" w:rsidP="001D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DF1" w:rsidRDefault="00D20DF1" w:rsidP="001D533B">
      <w:r>
        <w:separator/>
      </w:r>
    </w:p>
  </w:footnote>
  <w:footnote w:type="continuationSeparator" w:id="0">
    <w:p w:rsidR="00D20DF1" w:rsidRDefault="00D20DF1" w:rsidP="001D5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966"/>
    <w:rsid w:val="000517A4"/>
    <w:rsid w:val="000B569A"/>
    <w:rsid w:val="000E31C1"/>
    <w:rsid w:val="00134615"/>
    <w:rsid w:val="001D533B"/>
    <w:rsid w:val="002323C1"/>
    <w:rsid w:val="002804F2"/>
    <w:rsid w:val="00282FBC"/>
    <w:rsid w:val="00284F9B"/>
    <w:rsid w:val="002C1F23"/>
    <w:rsid w:val="002D7920"/>
    <w:rsid w:val="00307BF3"/>
    <w:rsid w:val="00394BD9"/>
    <w:rsid w:val="003A3B2C"/>
    <w:rsid w:val="003A7568"/>
    <w:rsid w:val="003D1290"/>
    <w:rsid w:val="0046159D"/>
    <w:rsid w:val="00470195"/>
    <w:rsid w:val="00475F7D"/>
    <w:rsid w:val="005063C4"/>
    <w:rsid w:val="0052279F"/>
    <w:rsid w:val="00545F8B"/>
    <w:rsid w:val="005A4251"/>
    <w:rsid w:val="006B7577"/>
    <w:rsid w:val="006E7BBA"/>
    <w:rsid w:val="00733539"/>
    <w:rsid w:val="007A355C"/>
    <w:rsid w:val="007C53A6"/>
    <w:rsid w:val="007C6DA1"/>
    <w:rsid w:val="008143B5"/>
    <w:rsid w:val="00862548"/>
    <w:rsid w:val="0092147A"/>
    <w:rsid w:val="0094707A"/>
    <w:rsid w:val="009E02E0"/>
    <w:rsid w:val="00A26054"/>
    <w:rsid w:val="00B23883"/>
    <w:rsid w:val="00B42BC4"/>
    <w:rsid w:val="00B53748"/>
    <w:rsid w:val="00BC079B"/>
    <w:rsid w:val="00BD5C16"/>
    <w:rsid w:val="00C62D8C"/>
    <w:rsid w:val="00CD22AA"/>
    <w:rsid w:val="00CD2E23"/>
    <w:rsid w:val="00CF5A7E"/>
    <w:rsid w:val="00D20DF1"/>
    <w:rsid w:val="00E74F7A"/>
    <w:rsid w:val="00E84855"/>
    <w:rsid w:val="00EE2152"/>
    <w:rsid w:val="00F16966"/>
    <w:rsid w:val="00F7565F"/>
    <w:rsid w:val="00F974EB"/>
    <w:rsid w:val="36C9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20AD43"/>
  <w15:docId w15:val="{DDEF0299-4B05-4A13-BFAA-D1BA7EA35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86</Words>
  <Characters>495</Characters>
  <Application>Microsoft Office Word</Application>
  <DocSecurity>0</DocSecurity>
  <Lines>4</Lines>
  <Paragraphs>1</Paragraphs>
  <ScaleCrop>false</ScaleCrop>
  <Company>Lenovo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36</cp:revision>
  <dcterms:created xsi:type="dcterms:W3CDTF">2019-08-30T02:18:00Z</dcterms:created>
  <dcterms:modified xsi:type="dcterms:W3CDTF">2021-12-27T03:10:00Z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