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FE" w:rsidRDefault="005F5AFE" w:rsidP="005F5AFE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安全检查记录(月)</w:t>
      </w:r>
    </w:p>
    <w:p w:rsidR="005F5AFE" w:rsidRDefault="005F5AFE" w:rsidP="005F5AFE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567"/>
        <w:gridCol w:w="1984"/>
        <w:gridCol w:w="1134"/>
        <w:gridCol w:w="3119"/>
      </w:tblGrid>
      <w:tr w:rsidR="005F5AFE" w:rsidTr="000572E2">
        <w:trPr>
          <w:trHeight w:val="76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检查时间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ind w:left="140" w:hangingChars="50" w:hanging="14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年  月  日 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记录人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检查部位：</w:t>
            </w: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发现的隐患、整改的措施、限定的改正期限及处理结果：</w:t>
            </w: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6614A8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检查</w:t>
            </w:r>
            <w:bookmarkStart w:id="0" w:name="_GoBack"/>
            <w:bookmarkEnd w:id="0"/>
            <w:r w:rsidR="005F5AFE">
              <w:rPr>
                <w:rFonts w:ascii="仿宋_GB2312" w:eastAsia="仿宋_GB2312" w:hAnsi="宋体" w:cs="宋体" w:hint="eastAsia"/>
                <w:kern w:val="0"/>
                <w:sz w:val="28"/>
              </w:rPr>
              <w:t>人员签字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AFE" w:rsidRDefault="005F5AFE" w:rsidP="000572E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年   月   日</w:t>
            </w:r>
          </w:p>
        </w:tc>
      </w:tr>
      <w:tr w:rsidR="005F5AFE" w:rsidTr="000572E2">
        <w:trPr>
          <w:trHeight w:val="624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F5AFE" w:rsidTr="000572E2">
        <w:trPr>
          <w:trHeight w:val="624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安全责任人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br/>
              <w:t>（管理人）意见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AFE" w:rsidRDefault="005F5AFE" w:rsidP="000572E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年   月   日</w:t>
            </w:r>
          </w:p>
        </w:tc>
      </w:tr>
      <w:tr w:rsidR="005F5AFE" w:rsidTr="000572E2">
        <w:trPr>
          <w:trHeight w:val="541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E" w:rsidRDefault="005F5AFE" w:rsidP="000572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E377B" w:rsidRDefault="00AE377B"/>
    <w:sectPr w:rsidR="00AE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35" w:rsidRDefault="003D4635" w:rsidP="006614A8">
      <w:r>
        <w:separator/>
      </w:r>
    </w:p>
  </w:endnote>
  <w:endnote w:type="continuationSeparator" w:id="0">
    <w:p w:rsidR="003D4635" w:rsidRDefault="003D4635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35" w:rsidRDefault="003D4635" w:rsidP="006614A8">
      <w:r>
        <w:separator/>
      </w:r>
    </w:p>
  </w:footnote>
  <w:footnote w:type="continuationSeparator" w:id="0">
    <w:p w:rsidR="003D4635" w:rsidRDefault="003D4635" w:rsidP="0066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FE"/>
    <w:rsid w:val="003D4635"/>
    <w:rsid w:val="005F5AFE"/>
    <w:rsid w:val="006614A8"/>
    <w:rsid w:val="00A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9A2F8"/>
  <w15:chartTrackingRefBased/>
  <w15:docId w15:val="{76F8CBE0-9185-44A9-82A8-AE20B440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4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4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2019-03-13T07:46:00Z</dcterms:created>
  <dcterms:modified xsi:type="dcterms:W3CDTF">2019-03-13T08:34:00Z</dcterms:modified>
</cp:coreProperties>
</file>